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43B2067B" w:rsidRDefault="43B2067B" w14:paraId="05091A36" w14:textId="72A7C38E">
      <w:bookmarkStart w:name="_GoBack" w:id="0"/>
      <w:bookmarkEnd w:id="0"/>
      <w:r w:rsidR="43B2067B">
        <w:rPr/>
        <w:t>Séance 3 Hugo TANGUY</w:t>
      </w:r>
    </w:p>
    <w:p w:rsidR="686B35A7" w:rsidP="686B35A7" w:rsidRDefault="686B35A7" w14:paraId="7ED59889" w14:textId="587B6F2B">
      <w:pPr>
        <w:pStyle w:val="Normal"/>
      </w:pPr>
    </w:p>
    <w:p w:rsidR="43B2067B" w:rsidP="1F50DB10" w:rsidRDefault="43B2067B" w14:paraId="3ED1F2EA" w14:textId="6E1BAAB9">
      <w:pPr>
        <w:pStyle w:val="Normal"/>
        <w:jc w:val="center"/>
      </w:pPr>
      <w:r w:rsidR="43B2067B">
        <w:rPr/>
        <w:t xml:space="preserve">Pour cette séance 3, </w:t>
      </w:r>
      <w:proofErr w:type="spellStart"/>
      <w:r w:rsidR="43B2067B">
        <w:rPr/>
        <w:t>Anastasiia</w:t>
      </w:r>
      <w:proofErr w:type="spellEnd"/>
      <w:r w:rsidR="43B2067B">
        <w:rPr/>
        <w:t xml:space="preserve"> n’était pas avec moi.</w:t>
      </w:r>
    </w:p>
    <w:p w:rsidR="43B2067B" w:rsidP="1F50DB10" w:rsidRDefault="43B2067B" w14:paraId="236F79FA" w14:textId="4DB07FDC">
      <w:pPr>
        <w:pStyle w:val="Normal"/>
        <w:jc w:val="center"/>
      </w:pPr>
      <w:r w:rsidR="43B2067B">
        <w:rPr/>
        <w:t>Tout d’abord, j’ai récupéré les deux tubes PVC découpés lors de la séance précédente</w:t>
      </w:r>
      <w:r w:rsidR="06A7B160">
        <w:rPr/>
        <w:t xml:space="preserve">. Pour les fixer ensemble, </w:t>
      </w:r>
      <w:r w:rsidR="0821A956">
        <w:rPr/>
        <w:t>nous avions décidé de découper au laser deux anneaux pour imbriquer les tubes l’un dans l’autre.</w:t>
      </w:r>
    </w:p>
    <w:p w:rsidR="0821A956" w:rsidP="1F50DB10" w:rsidRDefault="0821A956" w14:paraId="178C9A65" w14:textId="046A4758">
      <w:pPr>
        <w:pStyle w:val="Normal"/>
        <w:jc w:val="center"/>
      </w:pPr>
      <w:r w:rsidR="0821A956">
        <w:rPr/>
        <w:t>Après avoir cré</w:t>
      </w:r>
      <w:r w:rsidR="13E671DA">
        <w:rPr/>
        <w:t>é le fichier SVG, j’ai</w:t>
      </w:r>
      <w:r w:rsidR="17A1241E">
        <w:rPr/>
        <w:t xml:space="preserve"> </w:t>
      </w:r>
      <w:r w:rsidR="13E671DA">
        <w:rPr/>
        <w:t>avec un professeur découpé les annea</w:t>
      </w:r>
      <w:r w:rsidR="13E671DA">
        <w:rPr/>
        <w:t>u</w:t>
      </w:r>
      <w:r w:rsidR="13E671DA">
        <w:rPr/>
        <w:t>x et j’ai fixé les</w:t>
      </w:r>
      <w:r w:rsidR="1BCE86A9">
        <w:rPr/>
        <w:t xml:space="preserve"> tubes</w:t>
      </w:r>
      <w:r w:rsidR="5D48739D">
        <w:rPr/>
        <w:t>.</w:t>
      </w:r>
      <w:r w:rsidR="13E671DA">
        <w:rPr/>
        <w:t xml:space="preserve"> </w:t>
      </w:r>
      <w:r w:rsidR="5A1CB0D0">
        <w:drawing>
          <wp:inline wp14:editId="1F50DB10" wp14:anchorId="629673F7">
            <wp:extent cx="2085975" cy="2781300"/>
            <wp:effectExtent l="0" t="0" r="0" b="0"/>
            <wp:docPr id="408007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9cf1e88bf449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FB028CE">
        <w:drawing>
          <wp:inline wp14:editId="7B2E7F86" wp14:anchorId="27D643EC">
            <wp:extent cx="2107406" cy="2809875"/>
            <wp:effectExtent l="0" t="0" r="0" b="0"/>
            <wp:docPr id="20256872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30f8780e124b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406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5C74AF" w:rsidP="1F50DB10" w:rsidRDefault="505C74AF" w14:paraId="3942DB0A" w14:textId="7F94CED8">
      <w:pPr>
        <w:pStyle w:val="Normal"/>
        <w:jc w:val="center"/>
      </w:pPr>
      <w:r w:rsidR="505C74AF">
        <w:rPr/>
        <w:t>On a maintenant le tube central. J’ai ensuite cherché une solution pour percer ce tube de 6(</w:t>
      </w:r>
      <w:r w:rsidR="24672088">
        <w:rPr/>
        <w:t>x2) trous tous équidistants afin de visser les porte bouteille sur le tube.</w:t>
      </w:r>
    </w:p>
    <w:p w:rsidR="24672088" w:rsidP="1F50DB10" w:rsidRDefault="24672088" w14:paraId="04BB9F77" w14:textId="31773C55">
      <w:pPr>
        <w:pStyle w:val="Normal"/>
        <w:jc w:val="center"/>
      </w:pPr>
      <w:r w:rsidR="24672088">
        <w:rPr/>
        <w:t>On a essayé plusieurs solutions avec un professeur (utiliser un rapporteur, calculer la distance entre les t</w:t>
      </w:r>
      <w:r w:rsidR="213AF1E3">
        <w:rPr/>
        <w:t xml:space="preserve">rous avec le diamètre du tube) au final nous avons utilisé un </w:t>
      </w:r>
      <w:r w:rsidR="687870F3">
        <w:rPr/>
        <w:t>scotch</w:t>
      </w:r>
      <w:r w:rsidR="213AF1E3">
        <w:rPr/>
        <w:t xml:space="preserve"> que nous avons enroulé autour du tube pour connaître so</w:t>
      </w:r>
      <w:r w:rsidR="146DC51B">
        <w:rPr/>
        <w:t>n périmètre. Ensuite, nous avons tracé sur le scotch</w:t>
      </w:r>
      <w:r w:rsidR="32090CC8">
        <w:rPr/>
        <w:t xml:space="preserve"> 6 traits équidistants. </w:t>
      </w:r>
    </w:p>
    <w:p w:rsidR="32090CC8" w:rsidP="1F50DB10" w:rsidRDefault="32090CC8" w14:paraId="09C8B4C1" w14:textId="5C944257">
      <w:pPr>
        <w:pStyle w:val="Normal"/>
        <w:jc w:val="center"/>
      </w:pPr>
      <w:r w:rsidR="32090CC8">
        <w:rPr/>
        <w:t>Après avoir collé le scotch sur le tube, nous avons utilisé une perceuse à colonne pour percer les trous.</w:t>
      </w:r>
    </w:p>
    <w:p w:rsidR="3D20AD55" w:rsidP="1F50DB10" w:rsidRDefault="3D20AD55" w14:paraId="1F9469C9" w14:textId="6F000B9A">
      <w:pPr>
        <w:pStyle w:val="Normal"/>
        <w:jc w:val="center"/>
      </w:pPr>
      <w:r w:rsidR="3D20AD55">
        <w:drawing>
          <wp:inline wp14:editId="66A3B85B" wp14:anchorId="7F26981C">
            <wp:extent cx="2078831" cy="2771775"/>
            <wp:effectExtent l="0" t="0" r="0" b="0"/>
            <wp:docPr id="1331781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80b9d4aa2147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831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20AD55">
        <w:drawing>
          <wp:inline wp14:editId="5B8F9FC9" wp14:anchorId="000F811F">
            <wp:extent cx="2081213" cy="2774950"/>
            <wp:effectExtent l="0" t="0" r="0" b="0"/>
            <wp:docPr id="13840130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552224571c40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EB06BD" w:rsidP="1F50DB10" w:rsidRDefault="66EB06BD" w14:paraId="319CBBE6" w14:textId="19EB5E5A">
      <w:pPr>
        <w:pStyle w:val="Normal"/>
        <w:jc w:val="center"/>
      </w:pPr>
      <w:r w:rsidR="66EB06BD">
        <w:rPr/>
        <w:t xml:space="preserve">J’ai pour finir </w:t>
      </w:r>
      <w:proofErr w:type="gramStart"/>
      <w:r w:rsidR="66EB06BD">
        <w:rPr/>
        <w:t>fixé</w:t>
      </w:r>
      <w:proofErr w:type="gramEnd"/>
      <w:r w:rsidR="66EB06BD">
        <w:rPr/>
        <w:t xml:space="preserve"> chaque porte bouteille. J’ai posé le tube sur le socle pour avoir un rendu fi</w:t>
      </w:r>
      <w:r w:rsidR="66EB06BD">
        <w:rPr/>
        <w:t>nal.</w:t>
      </w:r>
      <w:r w:rsidR="348F1C32">
        <w:drawing>
          <wp:inline wp14:editId="5C25CCF0" wp14:anchorId="3E8E778F">
            <wp:extent cx="2478881" cy="3305175"/>
            <wp:effectExtent l="0" t="0" r="0" b="0"/>
            <wp:docPr id="15897269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815f84be024f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881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42B3FDF"/>
    <w:rsid w:val="00BEF87F"/>
    <w:rsid w:val="06A7B160"/>
    <w:rsid w:val="080E8D2D"/>
    <w:rsid w:val="0821A956"/>
    <w:rsid w:val="098CAB8D"/>
    <w:rsid w:val="0A65DAC5"/>
    <w:rsid w:val="0B287BEE"/>
    <w:rsid w:val="0D84532A"/>
    <w:rsid w:val="100BF8F8"/>
    <w:rsid w:val="11FE2DF0"/>
    <w:rsid w:val="13E671DA"/>
    <w:rsid w:val="146DC51B"/>
    <w:rsid w:val="1535CEB2"/>
    <w:rsid w:val="15AE1201"/>
    <w:rsid w:val="17A1241E"/>
    <w:rsid w:val="1985DDBC"/>
    <w:rsid w:val="1BCE86A9"/>
    <w:rsid w:val="1F50DB10"/>
    <w:rsid w:val="208C1BB9"/>
    <w:rsid w:val="20ECAB71"/>
    <w:rsid w:val="213AF1E3"/>
    <w:rsid w:val="242082F5"/>
    <w:rsid w:val="242B3FDF"/>
    <w:rsid w:val="24672088"/>
    <w:rsid w:val="25C01C94"/>
    <w:rsid w:val="281BF3D0"/>
    <w:rsid w:val="32090CC8"/>
    <w:rsid w:val="348F1C32"/>
    <w:rsid w:val="34FA76D8"/>
    <w:rsid w:val="36157DAC"/>
    <w:rsid w:val="3C4D6F68"/>
    <w:rsid w:val="3D20AD55"/>
    <w:rsid w:val="3DE93FC9"/>
    <w:rsid w:val="3E0BE848"/>
    <w:rsid w:val="402BEEA8"/>
    <w:rsid w:val="40451705"/>
    <w:rsid w:val="43B2067B"/>
    <w:rsid w:val="505C74AF"/>
    <w:rsid w:val="5072054C"/>
    <w:rsid w:val="57A516E9"/>
    <w:rsid w:val="5A1CB0D0"/>
    <w:rsid w:val="5D48739D"/>
    <w:rsid w:val="5FB028CE"/>
    <w:rsid w:val="63AA6AB9"/>
    <w:rsid w:val="66EB06BD"/>
    <w:rsid w:val="686B35A7"/>
    <w:rsid w:val="687870F3"/>
    <w:rsid w:val="6895D549"/>
    <w:rsid w:val="6A31A5AA"/>
    <w:rsid w:val="711BF71A"/>
    <w:rsid w:val="73D887F0"/>
    <w:rsid w:val="7A9E2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B3FDF"/>
  <w15:chartTrackingRefBased/>
  <w15:docId w15:val="{C50CCC40-5CDF-4CD2-968D-C2F0D07105E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jpg" Id="Rc79cf1e88bf44904" /><Relationship Type="http://schemas.openxmlformats.org/officeDocument/2006/relationships/image" Target="/media/image3.jpg" Id="Re130f8780e124bc5" /><Relationship Type="http://schemas.openxmlformats.org/officeDocument/2006/relationships/image" Target="/media/image4.jpg" Id="Rfd80b9d4aa214769" /><Relationship Type="http://schemas.openxmlformats.org/officeDocument/2006/relationships/image" Target="/media/image5.jpg" Id="R9d552224571c4076" /><Relationship Type="http://schemas.openxmlformats.org/officeDocument/2006/relationships/image" Target="/media/image6.jpg" Id="R66815f84be024f7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2023-01-14T10:00:52.3143687Z</dcterms:created>
  <dcterms:modified xsi:type="dcterms:W3CDTF">2023-01-14T10:33:42.3761742Z</dcterms:modified>
  <dc:creator>Hugo Tanguy</dc:creator>
  <lastModifiedBy>Hugo Tanguy</lastModifiedBy>
</coreProperties>
</file>